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4FBE" w14:textId="77777777" w:rsidR="004B1B8D" w:rsidRPr="00D73593" w:rsidRDefault="00D73593" w:rsidP="004B1B8D">
      <w:pPr>
        <w:jc w:val="center"/>
        <w:rPr>
          <w:b/>
          <w:sz w:val="21"/>
          <w:szCs w:val="21"/>
        </w:rPr>
      </w:pPr>
      <w:r w:rsidRPr="00D73593">
        <w:rPr>
          <w:b/>
          <w:sz w:val="21"/>
          <w:szCs w:val="21"/>
        </w:rPr>
        <w:t>MANDATORY CHECKLIST FOR NONPROFESSIONAL GUARDIANSHIP APPLICATIONS</w:t>
      </w:r>
    </w:p>
    <w:p w14:paraId="3E6EF155" w14:textId="77777777" w:rsidR="004B1B8D" w:rsidRPr="00D73593" w:rsidRDefault="004B1B8D" w:rsidP="004B1B8D">
      <w:pPr>
        <w:jc w:val="center"/>
        <w:rPr>
          <w:b/>
          <w:sz w:val="22"/>
          <w:szCs w:val="22"/>
        </w:rPr>
      </w:pPr>
    </w:p>
    <w:p w14:paraId="412D2464" w14:textId="77777777" w:rsidR="004B1B8D" w:rsidRPr="00D73593" w:rsidRDefault="00D73593" w:rsidP="00D73593">
      <w:pPr>
        <w:spacing w:line="360" w:lineRule="auto"/>
        <w:rPr>
          <w:b/>
          <w:sz w:val="17"/>
          <w:szCs w:val="17"/>
        </w:rPr>
      </w:pPr>
      <w:r w:rsidRPr="00D73593">
        <w:rPr>
          <w:b/>
          <w:sz w:val="17"/>
          <w:szCs w:val="17"/>
        </w:rPr>
        <w:t>The</w:t>
      </w:r>
      <w:r w:rsidR="004B1B8D" w:rsidRPr="00D73593">
        <w:rPr>
          <w:b/>
          <w:sz w:val="17"/>
          <w:szCs w:val="17"/>
        </w:rPr>
        <w:t xml:space="preserve"> form must be submitted </w:t>
      </w:r>
      <w:r w:rsidRPr="00D73593">
        <w:rPr>
          <w:b/>
          <w:sz w:val="17"/>
          <w:szCs w:val="17"/>
        </w:rPr>
        <w:t>with every Application for Appointment for all nonprofessional guardians.</w:t>
      </w:r>
    </w:p>
    <w:p w14:paraId="7BD9FA59" w14:textId="77777777" w:rsidR="004B1B8D" w:rsidRDefault="004B1B8D" w:rsidP="003109D4">
      <w:pPr>
        <w:spacing w:line="360" w:lineRule="auto"/>
        <w:rPr>
          <w:sz w:val="22"/>
          <w:szCs w:val="22"/>
        </w:rPr>
      </w:pPr>
      <w:r>
        <w:rPr>
          <w:b/>
          <w:sz w:val="18"/>
          <w:szCs w:val="18"/>
        </w:rPr>
        <w:t>Please make sure to “X” or “check” the appropriate boxes.</w:t>
      </w:r>
    </w:p>
    <w:p w14:paraId="7466295B" w14:textId="77777777" w:rsidR="004B1B8D" w:rsidRDefault="004B1B8D" w:rsidP="004B1B8D">
      <w:pPr>
        <w:rPr>
          <w:sz w:val="22"/>
          <w:szCs w:val="22"/>
        </w:rPr>
      </w:pPr>
    </w:p>
    <w:p w14:paraId="0E4D802C" w14:textId="77777777" w:rsidR="004B1B8D" w:rsidRDefault="004B1B8D" w:rsidP="004B1B8D">
      <w:pPr>
        <w:rPr>
          <w:sz w:val="22"/>
          <w:szCs w:val="22"/>
        </w:rPr>
      </w:pPr>
    </w:p>
    <w:p w14:paraId="4E3AD20E" w14:textId="21165BE8" w:rsidR="004B1B8D" w:rsidRPr="004B1B8D" w:rsidRDefault="004B1B8D" w:rsidP="004B1B8D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Guardianship of </w:t>
      </w:r>
      <w:r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ab/>
      </w:r>
      <w:r w:rsidR="00C93B6F">
        <w:rPr>
          <w:sz w:val="18"/>
          <w:szCs w:val="18"/>
          <w:u w:val="single"/>
        </w:rPr>
        <w:tab/>
      </w:r>
      <w:r w:rsidR="00285712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Reference # </w:t>
      </w:r>
      <w:r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ab/>
      </w:r>
      <w:r w:rsidR="001A2E17">
        <w:rPr>
          <w:sz w:val="18"/>
          <w:szCs w:val="18"/>
          <w:u w:val="single"/>
        </w:rPr>
        <w:tab/>
      </w:r>
      <w:r w:rsidR="007B0C3D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1993429" w14:textId="77777777" w:rsidR="004B1B8D" w:rsidRDefault="004B1B8D" w:rsidP="004B1B8D">
      <w:pPr>
        <w:rPr>
          <w:sz w:val="18"/>
          <w:szCs w:val="18"/>
        </w:rPr>
      </w:pPr>
    </w:p>
    <w:p w14:paraId="2D72D0E7" w14:textId="096BEFDD" w:rsidR="004B1B8D" w:rsidRDefault="004B1B8D" w:rsidP="004B1B8D">
      <w:pPr>
        <w:rPr>
          <w:sz w:val="18"/>
          <w:szCs w:val="18"/>
        </w:rPr>
      </w:pPr>
      <w:r>
        <w:rPr>
          <w:sz w:val="18"/>
          <w:szCs w:val="18"/>
        </w:rPr>
        <w:t xml:space="preserve">Name of Guardian Applicant </w:t>
      </w:r>
      <w:r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ab/>
      </w:r>
      <w:r w:rsidR="00D73593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8C4F6C0" w14:textId="77777777" w:rsidR="004B1B8D" w:rsidRDefault="004B1B8D" w:rsidP="004B1B8D">
      <w:pPr>
        <w:rPr>
          <w:sz w:val="18"/>
          <w:szCs w:val="18"/>
        </w:rPr>
      </w:pPr>
    </w:p>
    <w:p w14:paraId="273AEC82" w14:textId="38898970" w:rsidR="004B1B8D" w:rsidRDefault="004B1B8D" w:rsidP="004B1B8D">
      <w:pPr>
        <w:rPr>
          <w:sz w:val="18"/>
          <w:szCs w:val="18"/>
        </w:rPr>
      </w:pPr>
      <w:r>
        <w:rPr>
          <w:sz w:val="18"/>
          <w:szCs w:val="18"/>
        </w:rPr>
        <w:t xml:space="preserve">Any other name used by Applicant </w:t>
      </w:r>
      <w:r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 xml:space="preserve"> </w:t>
      </w:r>
      <w:r w:rsidR="00D73593">
        <w:rPr>
          <w:sz w:val="18"/>
          <w:szCs w:val="18"/>
          <w:u w:val="single"/>
        </w:rPr>
        <w:tab/>
      </w:r>
      <w:r w:rsidR="00D73593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A8FF904" w14:textId="77777777" w:rsidR="004B1B8D" w:rsidRDefault="004B1B8D" w:rsidP="004B1B8D">
      <w:pPr>
        <w:rPr>
          <w:sz w:val="18"/>
          <w:szCs w:val="18"/>
        </w:rPr>
      </w:pPr>
    </w:p>
    <w:p w14:paraId="2050D45D" w14:textId="4940A6A9" w:rsidR="004B1B8D" w:rsidRDefault="004B1B8D" w:rsidP="004B1B8D">
      <w:pPr>
        <w:rPr>
          <w:sz w:val="18"/>
          <w:szCs w:val="18"/>
        </w:rPr>
      </w:pPr>
      <w:r>
        <w:rPr>
          <w:sz w:val="18"/>
          <w:szCs w:val="18"/>
        </w:rPr>
        <w:t xml:space="preserve">Address of Applicant </w:t>
      </w:r>
      <w:r w:rsidR="00996DA1">
        <w:rPr>
          <w:sz w:val="18"/>
          <w:szCs w:val="18"/>
          <w:u w:val="single"/>
        </w:rPr>
        <w:t xml:space="preserve"> </w:t>
      </w:r>
      <w:r w:rsidR="00511D1B"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ab/>
      </w:r>
      <w:r w:rsidR="002818CC">
        <w:rPr>
          <w:sz w:val="18"/>
          <w:szCs w:val="18"/>
          <w:u w:val="single"/>
        </w:rPr>
        <w:tab/>
      </w:r>
      <w:r w:rsidR="005C0046">
        <w:rPr>
          <w:sz w:val="18"/>
          <w:szCs w:val="18"/>
          <w:u w:val="single"/>
        </w:rPr>
        <w:tab/>
      </w:r>
      <w:r w:rsidR="00D36CF4">
        <w:rPr>
          <w:sz w:val="18"/>
          <w:szCs w:val="18"/>
          <w:u w:val="single"/>
        </w:rPr>
        <w:tab/>
      </w:r>
      <w:r w:rsidR="00695D08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4B1B8D">
        <w:rPr>
          <w:sz w:val="12"/>
          <w:szCs w:val="12"/>
        </w:rPr>
        <w:t>Street Address</w:t>
      </w:r>
      <w:r w:rsidRPr="004B1B8D">
        <w:rPr>
          <w:sz w:val="12"/>
          <w:szCs w:val="12"/>
        </w:rPr>
        <w:tab/>
      </w:r>
      <w:r w:rsidRPr="004B1B8D">
        <w:rPr>
          <w:sz w:val="12"/>
          <w:szCs w:val="12"/>
        </w:rPr>
        <w:tab/>
      </w:r>
      <w:r>
        <w:rPr>
          <w:sz w:val="12"/>
          <w:szCs w:val="12"/>
        </w:rPr>
        <w:t xml:space="preserve">       </w:t>
      </w:r>
      <w:r w:rsidRPr="004B1B8D">
        <w:rPr>
          <w:sz w:val="12"/>
          <w:szCs w:val="12"/>
        </w:rPr>
        <w:t>City</w:t>
      </w:r>
      <w:r w:rsidRPr="004B1B8D">
        <w:rPr>
          <w:sz w:val="12"/>
          <w:szCs w:val="12"/>
        </w:rPr>
        <w:tab/>
      </w:r>
      <w:r w:rsidRPr="004B1B8D">
        <w:rPr>
          <w:sz w:val="12"/>
          <w:szCs w:val="12"/>
        </w:rPr>
        <w:tab/>
      </w:r>
      <w:r>
        <w:rPr>
          <w:sz w:val="12"/>
          <w:szCs w:val="12"/>
        </w:rPr>
        <w:t xml:space="preserve">        </w:t>
      </w:r>
      <w:r w:rsidRPr="004B1B8D">
        <w:rPr>
          <w:sz w:val="12"/>
          <w:szCs w:val="12"/>
        </w:rPr>
        <w:t>State</w:t>
      </w:r>
      <w:r w:rsidRPr="004B1B8D">
        <w:rPr>
          <w:sz w:val="12"/>
          <w:szCs w:val="12"/>
        </w:rPr>
        <w:tab/>
      </w:r>
      <w:r w:rsidRPr="004B1B8D">
        <w:rPr>
          <w:sz w:val="12"/>
          <w:szCs w:val="12"/>
        </w:rPr>
        <w:tab/>
      </w:r>
      <w:r>
        <w:rPr>
          <w:sz w:val="12"/>
          <w:szCs w:val="12"/>
        </w:rPr>
        <w:t xml:space="preserve">       </w:t>
      </w:r>
      <w:r w:rsidRPr="004B1B8D">
        <w:rPr>
          <w:sz w:val="12"/>
          <w:szCs w:val="12"/>
        </w:rPr>
        <w:t>Zip Code</w:t>
      </w:r>
    </w:p>
    <w:p w14:paraId="57EFB951" w14:textId="77777777" w:rsidR="004B1B8D" w:rsidRDefault="004B1B8D" w:rsidP="004B1B8D">
      <w:pPr>
        <w:rPr>
          <w:sz w:val="18"/>
          <w:szCs w:val="18"/>
        </w:rPr>
      </w:pPr>
    </w:p>
    <w:p w14:paraId="22A547D9" w14:textId="6E8259DA" w:rsidR="004B1B8D" w:rsidRDefault="004B1B8D" w:rsidP="004B1B8D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Guardian Applicant Relationship to Ward </w:t>
      </w:r>
      <w:r>
        <w:rPr>
          <w:sz w:val="18"/>
          <w:szCs w:val="18"/>
          <w:u w:val="single"/>
        </w:rPr>
        <w:tab/>
      </w:r>
      <w:r w:rsidR="00511D1B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9C20721" w14:textId="77777777" w:rsidR="004B1B8D" w:rsidRDefault="004B1B8D" w:rsidP="004B1B8D">
      <w:pPr>
        <w:rPr>
          <w:sz w:val="18"/>
          <w:szCs w:val="18"/>
          <w:u w:val="single"/>
        </w:rPr>
      </w:pPr>
    </w:p>
    <w:p w14:paraId="639858C6" w14:textId="77777777" w:rsidR="004B1B8D" w:rsidRDefault="004B1B8D" w:rsidP="004B1B8D">
      <w:pPr>
        <w:rPr>
          <w:sz w:val="18"/>
          <w:szCs w:val="18"/>
          <w:u w:val="single"/>
        </w:rPr>
      </w:pPr>
    </w:p>
    <w:p w14:paraId="66929153" w14:textId="77777777" w:rsidR="00993919" w:rsidRDefault="00993919" w:rsidP="004B1B8D">
      <w:pPr>
        <w:ind w:left="540"/>
        <w:rPr>
          <w:b/>
          <w:sz w:val="18"/>
          <w:szCs w:val="18"/>
        </w:rPr>
      </w:pPr>
    </w:p>
    <w:p w14:paraId="1FDDFE7D" w14:textId="77777777" w:rsidR="00993919" w:rsidRDefault="00993919" w:rsidP="00993919">
      <w:pPr>
        <w:ind w:left="54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INITIAL APPLICATIONS FOR NONPROFESSIONAL GUARDIANS</w:t>
      </w:r>
    </w:p>
    <w:p w14:paraId="2278B304" w14:textId="77777777" w:rsidR="00993919" w:rsidRPr="00993919" w:rsidRDefault="00993919" w:rsidP="00993919">
      <w:pPr>
        <w:ind w:left="540"/>
        <w:jc w:val="center"/>
        <w:rPr>
          <w:b/>
          <w:sz w:val="18"/>
          <w:szCs w:val="18"/>
          <w:u w:val="single"/>
        </w:rPr>
      </w:pPr>
    </w:p>
    <w:p w14:paraId="0B785D60" w14:textId="77777777" w:rsidR="004B1B8D" w:rsidRDefault="004B1B8D" w:rsidP="004B1B8D">
      <w:pPr>
        <w:ind w:left="540"/>
        <w:rPr>
          <w:b/>
          <w:sz w:val="10"/>
          <w:szCs w:val="10"/>
        </w:rPr>
      </w:pPr>
      <w:r>
        <w:rPr>
          <w:b/>
          <w:sz w:val="18"/>
          <w:szCs w:val="18"/>
        </w:rPr>
        <w:t xml:space="preserve">1.  </w:t>
      </w:r>
      <w:r w:rsidR="003C5C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993919">
        <w:rPr>
          <w:b/>
          <w:sz w:val="18"/>
          <w:szCs w:val="18"/>
        </w:rPr>
        <w:t>Mandatory</w:t>
      </w:r>
      <w:r>
        <w:rPr>
          <w:b/>
          <w:sz w:val="18"/>
          <w:szCs w:val="18"/>
        </w:rPr>
        <w:t xml:space="preserve"> Checklist</w:t>
      </w:r>
    </w:p>
    <w:p w14:paraId="23A2D2D7" w14:textId="77777777" w:rsidR="001D3EC1" w:rsidRPr="001D3EC1" w:rsidRDefault="001D3EC1" w:rsidP="004B1B8D">
      <w:pPr>
        <w:ind w:left="540"/>
        <w:rPr>
          <w:b/>
          <w:sz w:val="10"/>
          <w:szCs w:val="10"/>
        </w:rPr>
      </w:pPr>
    </w:p>
    <w:p w14:paraId="387F46F7" w14:textId="052A4B01" w:rsidR="004B1B8D" w:rsidRDefault="004B1B8D" w:rsidP="008A7175">
      <w:pPr>
        <w:ind w:left="540"/>
        <w:rPr>
          <w:b/>
          <w:sz w:val="10"/>
          <w:szCs w:val="10"/>
        </w:rPr>
      </w:pPr>
      <w:r>
        <w:rPr>
          <w:b/>
          <w:sz w:val="18"/>
          <w:szCs w:val="18"/>
        </w:rPr>
        <w:t xml:space="preserve">2.   </w:t>
      </w:r>
      <w:r w:rsidR="003C5CE9">
        <w:rPr>
          <w:b/>
          <w:sz w:val="18"/>
          <w:szCs w:val="18"/>
        </w:rPr>
        <w:t xml:space="preserve"> </w:t>
      </w:r>
      <w:r w:rsidR="00993919">
        <w:rPr>
          <w:b/>
          <w:sz w:val="18"/>
          <w:szCs w:val="18"/>
        </w:rPr>
        <w:t>Application for Appointment</w:t>
      </w:r>
      <w:r w:rsidR="00993919">
        <w:rPr>
          <w:b/>
          <w:sz w:val="18"/>
          <w:szCs w:val="18"/>
        </w:rPr>
        <w:tab/>
      </w:r>
      <w:r w:rsidR="00993919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>(</w:t>
      </w:r>
      <w:r w:rsidR="00E01408" w:rsidRPr="005C024E">
        <w:rPr>
          <w:b/>
          <w:sz w:val="18"/>
          <w:szCs w:val="18"/>
        </w:rPr>
        <w:t>√</w:t>
      </w:r>
      <w:r>
        <w:rPr>
          <w:b/>
          <w:sz w:val="18"/>
          <w:szCs w:val="18"/>
        </w:rPr>
        <w:t xml:space="preserve"> )</w:t>
      </w:r>
      <w:r w:rsidR="00F22961">
        <w:rPr>
          <w:b/>
          <w:sz w:val="18"/>
          <w:szCs w:val="18"/>
        </w:rPr>
        <w:t xml:space="preserve"> </w:t>
      </w:r>
      <w:r w:rsidR="00D36CF4">
        <w:rPr>
          <w:b/>
          <w:sz w:val="18"/>
          <w:szCs w:val="18"/>
        </w:rPr>
        <w:t>Completed and Filed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05D248CD" w14:textId="77777777" w:rsidR="001D3EC1" w:rsidRPr="001D3EC1" w:rsidRDefault="001D3EC1" w:rsidP="004B1B8D">
      <w:pPr>
        <w:ind w:left="540"/>
        <w:rPr>
          <w:b/>
          <w:sz w:val="10"/>
          <w:szCs w:val="10"/>
        </w:rPr>
      </w:pPr>
    </w:p>
    <w:p w14:paraId="6F3F967E" w14:textId="77777777" w:rsidR="00993919" w:rsidRDefault="008A7175" w:rsidP="004B1B8D">
      <w:pPr>
        <w:ind w:left="540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4B1B8D">
        <w:rPr>
          <w:b/>
          <w:sz w:val="18"/>
          <w:szCs w:val="18"/>
        </w:rPr>
        <w:t xml:space="preserve">.  </w:t>
      </w:r>
      <w:r w:rsidR="003C5CE9">
        <w:rPr>
          <w:b/>
          <w:sz w:val="18"/>
          <w:szCs w:val="18"/>
        </w:rPr>
        <w:t xml:space="preserve"> </w:t>
      </w:r>
      <w:r w:rsidR="004B1B8D">
        <w:rPr>
          <w:b/>
          <w:sz w:val="18"/>
          <w:szCs w:val="18"/>
        </w:rPr>
        <w:t xml:space="preserve"> </w:t>
      </w:r>
      <w:r w:rsidR="00993919">
        <w:rPr>
          <w:b/>
          <w:sz w:val="18"/>
          <w:szCs w:val="18"/>
        </w:rPr>
        <w:t xml:space="preserve">Department of Children and Families </w:t>
      </w:r>
      <w:r w:rsidR="00993919">
        <w:rPr>
          <w:b/>
          <w:sz w:val="18"/>
          <w:szCs w:val="18"/>
        </w:rPr>
        <w:tab/>
      </w:r>
      <w:r w:rsidR="00993919">
        <w:rPr>
          <w:b/>
          <w:sz w:val="18"/>
          <w:szCs w:val="18"/>
        </w:rPr>
        <w:tab/>
      </w:r>
      <w:r w:rsidR="00993919">
        <w:rPr>
          <w:b/>
          <w:sz w:val="18"/>
          <w:szCs w:val="18"/>
        </w:rPr>
        <w:tab/>
      </w:r>
    </w:p>
    <w:p w14:paraId="757D5E8D" w14:textId="0BB1B408" w:rsidR="004B1B8D" w:rsidRDefault="00993919" w:rsidP="004B1B8D">
      <w:pPr>
        <w:ind w:left="540"/>
        <w:rPr>
          <w:b/>
          <w:sz w:val="10"/>
          <w:szCs w:val="10"/>
        </w:rPr>
      </w:pPr>
      <w:r>
        <w:rPr>
          <w:b/>
          <w:sz w:val="18"/>
          <w:szCs w:val="18"/>
        </w:rPr>
        <w:t xml:space="preserve">       Release Form</w:t>
      </w:r>
      <w:r w:rsidR="001D3EC1">
        <w:rPr>
          <w:b/>
          <w:sz w:val="18"/>
          <w:szCs w:val="18"/>
        </w:rPr>
        <w:tab/>
      </w:r>
      <w:r w:rsidR="001D3EC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</w:t>
      </w:r>
      <w:r w:rsidR="00F22961">
        <w:rPr>
          <w:b/>
          <w:sz w:val="18"/>
          <w:szCs w:val="18"/>
        </w:rPr>
        <w:t xml:space="preserve">(√ ) </w:t>
      </w:r>
      <w:r w:rsidR="00D36CF4">
        <w:rPr>
          <w:b/>
          <w:sz w:val="18"/>
          <w:szCs w:val="18"/>
        </w:rPr>
        <w:t>Completed and Filed</w:t>
      </w:r>
    </w:p>
    <w:p w14:paraId="65A12DF3" w14:textId="77777777" w:rsidR="001D3EC1" w:rsidRPr="001D3EC1" w:rsidRDefault="001D3EC1" w:rsidP="004B1B8D">
      <w:pPr>
        <w:ind w:left="540"/>
        <w:rPr>
          <w:b/>
          <w:sz w:val="10"/>
          <w:szCs w:val="10"/>
        </w:rPr>
      </w:pPr>
    </w:p>
    <w:p w14:paraId="736C9E50" w14:textId="77777777" w:rsidR="001D3EC1" w:rsidRDefault="008A7175" w:rsidP="004B1B8D">
      <w:pPr>
        <w:ind w:left="540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1D3EC1">
        <w:rPr>
          <w:b/>
          <w:sz w:val="18"/>
          <w:szCs w:val="18"/>
        </w:rPr>
        <w:t xml:space="preserve">.   </w:t>
      </w:r>
      <w:r w:rsidR="003C5CE9">
        <w:rPr>
          <w:b/>
          <w:sz w:val="18"/>
          <w:szCs w:val="18"/>
        </w:rPr>
        <w:t xml:space="preserve"> </w:t>
      </w:r>
      <w:r w:rsidR="001D3EC1">
        <w:rPr>
          <w:b/>
          <w:sz w:val="18"/>
          <w:szCs w:val="18"/>
        </w:rPr>
        <w:t>Check payable to the Clerk of the Court</w:t>
      </w:r>
    </w:p>
    <w:p w14:paraId="29025781" w14:textId="35C292A1" w:rsidR="001D3EC1" w:rsidRDefault="001D3EC1" w:rsidP="004B1B8D">
      <w:pPr>
        <w:ind w:left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3C5C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f</w:t>
      </w:r>
      <w:r w:rsidR="00993919">
        <w:rPr>
          <w:b/>
          <w:sz w:val="18"/>
          <w:szCs w:val="18"/>
        </w:rPr>
        <w:t>or $27.50 (investigation fee)</w:t>
      </w:r>
      <w:r w:rsidR="00993919">
        <w:rPr>
          <w:b/>
          <w:sz w:val="18"/>
          <w:szCs w:val="18"/>
        </w:rPr>
        <w:tab/>
      </w:r>
      <w:r w:rsidR="00993919">
        <w:rPr>
          <w:b/>
          <w:sz w:val="18"/>
          <w:szCs w:val="18"/>
        </w:rPr>
        <w:tab/>
        <w:t xml:space="preserve">          </w:t>
      </w:r>
      <w:r w:rsidR="00664243">
        <w:rPr>
          <w:b/>
          <w:sz w:val="18"/>
          <w:szCs w:val="18"/>
        </w:rPr>
        <w:t>(√ )</w:t>
      </w:r>
      <w:r w:rsidR="00F22961" w:rsidRPr="005C024E">
        <w:rPr>
          <w:b/>
          <w:sz w:val="18"/>
          <w:szCs w:val="18"/>
        </w:rPr>
        <w:t xml:space="preserve"> </w:t>
      </w:r>
      <w:r w:rsidR="00D36CF4">
        <w:rPr>
          <w:b/>
          <w:sz w:val="18"/>
          <w:szCs w:val="18"/>
        </w:rPr>
        <w:t>Paid</w:t>
      </w:r>
      <w:r w:rsidR="00D12E20">
        <w:rPr>
          <w:b/>
          <w:sz w:val="18"/>
          <w:szCs w:val="18"/>
        </w:rPr>
        <w:t xml:space="preserve">   </w:t>
      </w:r>
      <w:r w:rsidR="00D12E20">
        <w:rPr>
          <w:b/>
          <w:color w:val="FF0000"/>
          <w:sz w:val="16"/>
          <w:szCs w:val="16"/>
        </w:rPr>
        <w:tab/>
      </w:r>
      <w:r w:rsidR="00D12E20">
        <w:rPr>
          <w:b/>
          <w:color w:val="FF0000"/>
          <w:sz w:val="16"/>
          <w:szCs w:val="16"/>
        </w:rPr>
        <w:tab/>
      </w:r>
      <w:r w:rsidR="00D12E20">
        <w:rPr>
          <w:b/>
          <w:color w:val="FF0000"/>
          <w:sz w:val="16"/>
          <w:szCs w:val="16"/>
        </w:rPr>
        <w:tab/>
      </w:r>
      <w:r w:rsidR="00D12E20">
        <w:rPr>
          <w:b/>
          <w:color w:val="FF0000"/>
          <w:sz w:val="16"/>
          <w:szCs w:val="16"/>
        </w:rPr>
        <w:tab/>
      </w:r>
      <w:r w:rsidR="00D12E20">
        <w:rPr>
          <w:b/>
          <w:color w:val="FF0000"/>
          <w:sz w:val="16"/>
          <w:szCs w:val="16"/>
        </w:rPr>
        <w:tab/>
      </w:r>
      <w:r w:rsidR="00D12E20">
        <w:rPr>
          <w:b/>
          <w:color w:val="FF0000"/>
          <w:sz w:val="16"/>
          <w:szCs w:val="16"/>
        </w:rPr>
        <w:tab/>
      </w:r>
      <w:r w:rsidR="00D12E20">
        <w:rPr>
          <w:b/>
          <w:color w:val="FF0000"/>
          <w:sz w:val="16"/>
          <w:szCs w:val="16"/>
        </w:rPr>
        <w:tab/>
      </w:r>
      <w:r w:rsidR="00D12E20">
        <w:rPr>
          <w:b/>
          <w:color w:val="FF0000"/>
          <w:sz w:val="16"/>
          <w:szCs w:val="16"/>
        </w:rPr>
        <w:tab/>
        <w:t xml:space="preserve">       </w:t>
      </w:r>
    </w:p>
    <w:p w14:paraId="59E3ADD4" w14:textId="77777777" w:rsidR="00993919" w:rsidRDefault="00993919" w:rsidP="004B1B8D">
      <w:pPr>
        <w:ind w:left="540"/>
        <w:rPr>
          <w:b/>
          <w:sz w:val="18"/>
          <w:szCs w:val="18"/>
        </w:rPr>
      </w:pPr>
    </w:p>
    <w:p w14:paraId="0E90802D" w14:textId="77777777" w:rsidR="00993919" w:rsidRDefault="00993919" w:rsidP="00993919">
      <w:pPr>
        <w:ind w:left="54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RENEWAL APPLICANTS FOR NONPROFESSIONAL GUARDIANS</w:t>
      </w:r>
    </w:p>
    <w:p w14:paraId="5891EFE0" w14:textId="77777777" w:rsidR="00993919" w:rsidRPr="00993919" w:rsidRDefault="00993919" w:rsidP="00993919">
      <w:pPr>
        <w:ind w:left="540"/>
        <w:jc w:val="center"/>
        <w:rPr>
          <w:b/>
          <w:sz w:val="10"/>
          <w:szCs w:val="10"/>
          <w:u w:val="single"/>
        </w:rPr>
      </w:pPr>
    </w:p>
    <w:p w14:paraId="71AC40AF" w14:textId="77777777" w:rsidR="003C5CE9" w:rsidRPr="003C5CE9" w:rsidRDefault="003C5CE9" w:rsidP="004B1B8D">
      <w:pPr>
        <w:ind w:left="540"/>
        <w:rPr>
          <w:b/>
          <w:sz w:val="10"/>
          <w:szCs w:val="10"/>
        </w:rPr>
      </w:pPr>
    </w:p>
    <w:p w14:paraId="783A7162" w14:textId="77777777" w:rsidR="003C5CE9" w:rsidRDefault="00993919" w:rsidP="003C5CE9">
      <w:pPr>
        <w:ind w:left="540"/>
        <w:rPr>
          <w:b/>
          <w:sz w:val="10"/>
          <w:szCs w:val="10"/>
        </w:rPr>
      </w:pPr>
      <w:r>
        <w:rPr>
          <w:b/>
          <w:sz w:val="18"/>
          <w:szCs w:val="18"/>
        </w:rPr>
        <w:t>1</w:t>
      </w:r>
      <w:r w:rsidR="001D3EC1">
        <w:rPr>
          <w:b/>
          <w:sz w:val="18"/>
          <w:szCs w:val="18"/>
        </w:rPr>
        <w:t xml:space="preserve">.   </w:t>
      </w:r>
      <w:r w:rsidR="003C5C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Mandatory Checklist</w:t>
      </w:r>
    </w:p>
    <w:p w14:paraId="751CA785" w14:textId="77777777" w:rsidR="00993919" w:rsidRPr="00993919" w:rsidRDefault="00993919" w:rsidP="003C5CE9">
      <w:pPr>
        <w:ind w:left="540"/>
        <w:rPr>
          <w:b/>
          <w:sz w:val="10"/>
          <w:szCs w:val="10"/>
        </w:rPr>
      </w:pPr>
    </w:p>
    <w:p w14:paraId="6753A14F" w14:textId="7F542AAC" w:rsidR="00993919" w:rsidRPr="00993919" w:rsidRDefault="00993919" w:rsidP="008A7175">
      <w:pPr>
        <w:ind w:left="540"/>
        <w:rPr>
          <w:b/>
          <w:sz w:val="10"/>
          <w:szCs w:val="10"/>
        </w:rPr>
      </w:pPr>
      <w:r>
        <w:rPr>
          <w:b/>
          <w:sz w:val="18"/>
          <w:szCs w:val="18"/>
        </w:rPr>
        <w:t>2.    Application for Appointment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( </w:t>
      </w:r>
      <w:r w:rsidR="005C02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)</w:t>
      </w:r>
      <w:r w:rsidR="005C024E">
        <w:rPr>
          <w:b/>
          <w:sz w:val="18"/>
          <w:szCs w:val="18"/>
        </w:rPr>
        <w:t xml:space="preserve"> </w:t>
      </w:r>
      <w:r w:rsidR="00D36CF4">
        <w:rPr>
          <w:b/>
          <w:sz w:val="18"/>
          <w:szCs w:val="18"/>
        </w:rPr>
        <w:t>Completed and Filed</w:t>
      </w:r>
    </w:p>
    <w:p w14:paraId="0E60479E" w14:textId="77777777" w:rsidR="00993919" w:rsidRPr="00993919" w:rsidRDefault="00993919" w:rsidP="003C5CE9">
      <w:pPr>
        <w:ind w:left="540"/>
        <w:rPr>
          <w:b/>
          <w:sz w:val="10"/>
          <w:szCs w:val="10"/>
        </w:rPr>
      </w:pPr>
    </w:p>
    <w:p w14:paraId="1EA82BCD" w14:textId="77777777" w:rsidR="00993919" w:rsidRDefault="008A7175" w:rsidP="003C5CE9">
      <w:pPr>
        <w:ind w:left="540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993919">
        <w:rPr>
          <w:b/>
          <w:sz w:val="18"/>
          <w:szCs w:val="18"/>
        </w:rPr>
        <w:t>.    Check payable to the Clerk of the Court</w:t>
      </w:r>
    </w:p>
    <w:p w14:paraId="34A5222D" w14:textId="77777777" w:rsidR="00993919" w:rsidRDefault="00993919" w:rsidP="003C5CE9">
      <w:pPr>
        <w:ind w:left="540"/>
        <w:rPr>
          <w:b/>
          <w:sz w:val="10"/>
          <w:szCs w:val="10"/>
        </w:rPr>
      </w:pPr>
      <w:r>
        <w:rPr>
          <w:b/>
          <w:sz w:val="18"/>
          <w:szCs w:val="18"/>
        </w:rPr>
        <w:t xml:space="preserve">        for $27.50 (investigation fee)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(   )</w:t>
      </w:r>
      <w:r w:rsidR="005C02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Waived by Court Order</w:t>
      </w:r>
    </w:p>
    <w:p w14:paraId="3E1CF5DC" w14:textId="77777777" w:rsidR="00993919" w:rsidRPr="00993919" w:rsidRDefault="00993919" w:rsidP="003C5CE9">
      <w:pPr>
        <w:ind w:left="540"/>
        <w:rPr>
          <w:b/>
          <w:sz w:val="10"/>
          <w:szCs w:val="10"/>
        </w:rPr>
      </w:pPr>
    </w:p>
    <w:p w14:paraId="7810C6C5" w14:textId="77777777" w:rsidR="00993919" w:rsidRDefault="008A7175" w:rsidP="003C5CE9">
      <w:pPr>
        <w:ind w:left="540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993919">
        <w:rPr>
          <w:b/>
          <w:sz w:val="18"/>
          <w:szCs w:val="18"/>
        </w:rPr>
        <w:t>.    Certificate fo</w:t>
      </w:r>
      <w:r w:rsidR="005F7891">
        <w:rPr>
          <w:b/>
          <w:sz w:val="18"/>
          <w:szCs w:val="18"/>
        </w:rPr>
        <w:t>r</w:t>
      </w:r>
      <w:r w:rsidR="00993919">
        <w:rPr>
          <w:b/>
          <w:sz w:val="18"/>
          <w:szCs w:val="18"/>
        </w:rPr>
        <w:t xml:space="preserve"> Education Requirement</w:t>
      </w:r>
    </w:p>
    <w:p w14:paraId="36A66934" w14:textId="419574C6" w:rsidR="00993919" w:rsidRDefault="00993919" w:rsidP="00D36CF4">
      <w:pPr>
        <w:ind w:left="540" w:right="-99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(Copy only see FL. Prob. R. 5. 625)</w:t>
      </w:r>
      <w:r>
        <w:rPr>
          <w:b/>
          <w:sz w:val="18"/>
          <w:szCs w:val="18"/>
        </w:rPr>
        <w:tab/>
        <w:t xml:space="preserve">          (   )</w:t>
      </w:r>
      <w:r w:rsidR="005C024E">
        <w:rPr>
          <w:b/>
          <w:sz w:val="18"/>
          <w:szCs w:val="18"/>
        </w:rPr>
        <w:t xml:space="preserve"> </w:t>
      </w:r>
      <w:r w:rsidR="00D36CF4">
        <w:rPr>
          <w:b/>
          <w:sz w:val="18"/>
          <w:szCs w:val="18"/>
        </w:rPr>
        <w:t xml:space="preserve">Completed and Filed / </w:t>
      </w:r>
      <w:r>
        <w:rPr>
          <w:b/>
          <w:sz w:val="18"/>
          <w:szCs w:val="18"/>
        </w:rPr>
        <w:t>(   )</w:t>
      </w:r>
      <w:r w:rsidR="005C02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Waived by Court Order</w:t>
      </w:r>
    </w:p>
    <w:p w14:paraId="291ED0A0" w14:textId="77777777" w:rsidR="003C5CE9" w:rsidRDefault="003C5CE9" w:rsidP="003C5CE9">
      <w:pPr>
        <w:ind w:left="540"/>
        <w:rPr>
          <w:b/>
          <w:sz w:val="18"/>
          <w:szCs w:val="18"/>
        </w:rPr>
      </w:pPr>
    </w:p>
    <w:p w14:paraId="1E3650B6" w14:textId="77777777" w:rsidR="003C5CE9" w:rsidRDefault="003C5CE9" w:rsidP="003C5CE9">
      <w:pPr>
        <w:ind w:left="540"/>
        <w:rPr>
          <w:b/>
          <w:sz w:val="18"/>
          <w:szCs w:val="18"/>
        </w:rPr>
      </w:pPr>
    </w:p>
    <w:p w14:paraId="24C30DA4" w14:textId="77777777" w:rsidR="003C5CE9" w:rsidRDefault="003C5CE9" w:rsidP="003109D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 hereby give my consent for a background check in accordance with Florida Statutes, Chapter 744 to include, but may not be limited to, a check of credit, FDLE, FBI, employment, and Department of Children and Families background.</w:t>
      </w:r>
    </w:p>
    <w:p w14:paraId="69EF16E8" w14:textId="77777777" w:rsidR="003109D4" w:rsidRDefault="003109D4" w:rsidP="003109D4">
      <w:pPr>
        <w:spacing w:line="360" w:lineRule="auto"/>
        <w:rPr>
          <w:b/>
          <w:sz w:val="18"/>
          <w:szCs w:val="18"/>
        </w:rPr>
      </w:pPr>
    </w:p>
    <w:p w14:paraId="144EA351" w14:textId="77777777" w:rsidR="003109D4" w:rsidRDefault="003109D4" w:rsidP="003109D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Under penalties of perjury, I declare that I have read the foregoing and the facts alleged are true.</w:t>
      </w:r>
    </w:p>
    <w:p w14:paraId="27DC1685" w14:textId="77777777" w:rsidR="003109D4" w:rsidRDefault="003109D4" w:rsidP="003109D4">
      <w:pPr>
        <w:spacing w:line="360" w:lineRule="auto"/>
        <w:rPr>
          <w:b/>
          <w:sz w:val="18"/>
          <w:szCs w:val="18"/>
        </w:rPr>
      </w:pPr>
    </w:p>
    <w:p w14:paraId="4158B9B8" w14:textId="4456D24D" w:rsidR="003109D4" w:rsidRDefault="00B55ED4" w:rsidP="003109D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03D993AD" w14:textId="77777777" w:rsidR="003109D4" w:rsidRDefault="003109D4" w:rsidP="003109D4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D03006E" w14:textId="77777777" w:rsidR="003C5CE9" w:rsidRPr="004B1B8D" w:rsidRDefault="003109D4" w:rsidP="003C5CE9">
      <w:pPr>
        <w:rPr>
          <w:b/>
          <w:sz w:val="18"/>
          <w:szCs w:val="18"/>
        </w:rPr>
      </w:pPr>
      <w:r>
        <w:rPr>
          <w:b/>
          <w:sz w:val="18"/>
          <w:szCs w:val="18"/>
        </w:rPr>
        <w:t>Guardian Applicant 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</w:t>
      </w:r>
    </w:p>
    <w:sectPr w:rsidR="003C5CE9" w:rsidRPr="004B1B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8D"/>
    <w:rsid w:val="0000031F"/>
    <w:rsid w:val="00001560"/>
    <w:rsid w:val="00022227"/>
    <w:rsid w:val="00025198"/>
    <w:rsid w:val="00026B5E"/>
    <w:rsid w:val="0003123A"/>
    <w:rsid w:val="000325DA"/>
    <w:rsid w:val="00032D06"/>
    <w:rsid w:val="000353BE"/>
    <w:rsid w:val="0003733A"/>
    <w:rsid w:val="00037866"/>
    <w:rsid w:val="00041010"/>
    <w:rsid w:val="00043643"/>
    <w:rsid w:val="00051CBA"/>
    <w:rsid w:val="00052F6B"/>
    <w:rsid w:val="000541C0"/>
    <w:rsid w:val="000547C6"/>
    <w:rsid w:val="0006046A"/>
    <w:rsid w:val="00060C91"/>
    <w:rsid w:val="000621E8"/>
    <w:rsid w:val="0007134F"/>
    <w:rsid w:val="00074825"/>
    <w:rsid w:val="00082F16"/>
    <w:rsid w:val="0009047C"/>
    <w:rsid w:val="0009648D"/>
    <w:rsid w:val="00097952"/>
    <w:rsid w:val="000A551C"/>
    <w:rsid w:val="000A77FD"/>
    <w:rsid w:val="000B3A49"/>
    <w:rsid w:val="000B4E5B"/>
    <w:rsid w:val="000B601E"/>
    <w:rsid w:val="000B700D"/>
    <w:rsid w:val="000C6E97"/>
    <w:rsid w:val="000D17F3"/>
    <w:rsid w:val="000D3271"/>
    <w:rsid w:val="000E0708"/>
    <w:rsid w:val="000E22E0"/>
    <w:rsid w:val="000E68E1"/>
    <w:rsid w:val="000E77AE"/>
    <w:rsid w:val="000F36C1"/>
    <w:rsid w:val="00100467"/>
    <w:rsid w:val="00102A4D"/>
    <w:rsid w:val="00103EC9"/>
    <w:rsid w:val="00104B40"/>
    <w:rsid w:val="001064E9"/>
    <w:rsid w:val="0010691D"/>
    <w:rsid w:val="001123E8"/>
    <w:rsid w:val="0011259E"/>
    <w:rsid w:val="00116247"/>
    <w:rsid w:val="001202C2"/>
    <w:rsid w:val="0012494B"/>
    <w:rsid w:val="00130B06"/>
    <w:rsid w:val="00131547"/>
    <w:rsid w:val="00131ACD"/>
    <w:rsid w:val="00132ABA"/>
    <w:rsid w:val="00136117"/>
    <w:rsid w:val="00140BA6"/>
    <w:rsid w:val="00144289"/>
    <w:rsid w:val="001465BA"/>
    <w:rsid w:val="00146CC9"/>
    <w:rsid w:val="00153F85"/>
    <w:rsid w:val="00164BF6"/>
    <w:rsid w:val="00176531"/>
    <w:rsid w:val="00177529"/>
    <w:rsid w:val="00177C2C"/>
    <w:rsid w:val="00180250"/>
    <w:rsid w:val="00182294"/>
    <w:rsid w:val="00184037"/>
    <w:rsid w:val="00184348"/>
    <w:rsid w:val="001867A7"/>
    <w:rsid w:val="001904E0"/>
    <w:rsid w:val="00192092"/>
    <w:rsid w:val="00193703"/>
    <w:rsid w:val="00194139"/>
    <w:rsid w:val="001965C4"/>
    <w:rsid w:val="001A1407"/>
    <w:rsid w:val="001A2E17"/>
    <w:rsid w:val="001A6A08"/>
    <w:rsid w:val="001A7F49"/>
    <w:rsid w:val="001B16A7"/>
    <w:rsid w:val="001B37BA"/>
    <w:rsid w:val="001B3DCE"/>
    <w:rsid w:val="001B3F48"/>
    <w:rsid w:val="001C0E28"/>
    <w:rsid w:val="001C1316"/>
    <w:rsid w:val="001C1ADE"/>
    <w:rsid w:val="001D1610"/>
    <w:rsid w:val="001D3EC1"/>
    <w:rsid w:val="001D6755"/>
    <w:rsid w:val="001D6C3B"/>
    <w:rsid w:val="001D74B6"/>
    <w:rsid w:val="001E048D"/>
    <w:rsid w:val="001E0E83"/>
    <w:rsid w:val="001E10C4"/>
    <w:rsid w:val="001E2812"/>
    <w:rsid w:val="001E2962"/>
    <w:rsid w:val="001E4209"/>
    <w:rsid w:val="001F466F"/>
    <w:rsid w:val="00200CEF"/>
    <w:rsid w:val="00202C8D"/>
    <w:rsid w:val="00204E6C"/>
    <w:rsid w:val="00211905"/>
    <w:rsid w:val="00211E67"/>
    <w:rsid w:val="002123D2"/>
    <w:rsid w:val="00212B0F"/>
    <w:rsid w:val="00221FFC"/>
    <w:rsid w:val="00226232"/>
    <w:rsid w:val="0023138F"/>
    <w:rsid w:val="0023160E"/>
    <w:rsid w:val="0023249B"/>
    <w:rsid w:val="002335FE"/>
    <w:rsid w:val="002355EC"/>
    <w:rsid w:val="0023647B"/>
    <w:rsid w:val="0024129E"/>
    <w:rsid w:val="002426B3"/>
    <w:rsid w:val="00243C34"/>
    <w:rsid w:val="002443A8"/>
    <w:rsid w:val="00251765"/>
    <w:rsid w:val="0025323B"/>
    <w:rsid w:val="00256148"/>
    <w:rsid w:val="002563AC"/>
    <w:rsid w:val="002607FF"/>
    <w:rsid w:val="002622BE"/>
    <w:rsid w:val="00272672"/>
    <w:rsid w:val="00280DBD"/>
    <w:rsid w:val="0028132B"/>
    <w:rsid w:val="002818CC"/>
    <w:rsid w:val="00281CA1"/>
    <w:rsid w:val="002850C6"/>
    <w:rsid w:val="00285712"/>
    <w:rsid w:val="00286DE8"/>
    <w:rsid w:val="00294334"/>
    <w:rsid w:val="002A001F"/>
    <w:rsid w:val="002A46B5"/>
    <w:rsid w:val="002B3568"/>
    <w:rsid w:val="002B3B35"/>
    <w:rsid w:val="002B6599"/>
    <w:rsid w:val="002B6F1C"/>
    <w:rsid w:val="002C26B9"/>
    <w:rsid w:val="002C3851"/>
    <w:rsid w:val="002C3E37"/>
    <w:rsid w:val="002C601D"/>
    <w:rsid w:val="002D0EFF"/>
    <w:rsid w:val="002D2095"/>
    <w:rsid w:val="002D2B5D"/>
    <w:rsid w:val="002D3F34"/>
    <w:rsid w:val="002D5DAC"/>
    <w:rsid w:val="002E10A5"/>
    <w:rsid w:val="002E5B40"/>
    <w:rsid w:val="002F2C67"/>
    <w:rsid w:val="002F45DC"/>
    <w:rsid w:val="002F4AAA"/>
    <w:rsid w:val="002F59DF"/>
    <w:rsid w:val="00304999"/>
    <w:rsid w:val="003109D4"/>
    <w:rsid w:val="00314003"/>
    <w:rsid w:val="00334259"/>
    <w:rsid w:val="00336C46"/>
    <w:rsid w:val="00340464"/>
    <w:rsid w:val="00341679"/>
    <w:rsid w:val="00342492"/>
    <w:rsid w:val="0034677B"/>
    <w:rsid w:val="003516C8"/>
    <w:rsid w:val="0035356F"/>
    <w:rsid w:val="003549A8"/>
    <w:rsid w:val="0036266D"/>
    <w:rsid w:val="0036501B"/>
    <w:rsid w:val="00365600"/>
    <w:rsid w:val="00366C12"/>
    <w:rsid w:val="00367AA9"/>
    <w:rsid w:val="0037096B"/>
    <w:rsid w:val="00370F28"/>
    <w:rsid w:val="00373CF4"/>
    <w:rsid w:val="0037692D"/>
    <w:rsid w:val="00377955"/>
    <w:rsid w:val="00392044"/>
    <w:rsid w:val="00392DD1"/>
    <w:rsid w:val="00394584"/>
    <w:rsid w:val="0039770D"/>
    <w:rsid w:val="003A11E1"/>
    <w:rsid w:val="003A23CC"/>
    <w:rsid w:val="003A2F97"/>
    <w:rsid w:val="003A34C2"/>
    <w:rsid w:val="003A4663"/>
    <w:rsid w:val="003A718E"/>
    <w:rsid w:val="003B45C6"/>
    <w:rsid w:val="003B57F0"/>
    <w:rsid w:val="003B62C5"/>
    <w:rsid w:val="003B7F5C"/>
    <w:rsid w:val="003C058E"/>
    <w:rsid w:val="003C495F"/>
    <w:rsid w:val="003C5CE9"/>
    <w:rsid w:val="003D2D76"/>
    <w:rsid w:val="003D2F29"/>
    <w:rsid w:val="003D5FBE"/>
    <w:rsid w:val="003E0633"/>
    <w:rsid w:val="003E44B6"/>
    <w:rsid w:val="003E5597"/>
    <w:rsid w:val="003F0A7D"/>
    <w:rsid w:val="003F22B8"/>
    <w:rsid w:val="003F2DAB"/>
    <w:rsid w:val="003F5B1B"/>
    <w:rsid w:val="003F7BB4"/>
    <w:rsid w:val="00405492"/>
    <w:rsid w:val="004170D7"/>
    <w:rsid w:val="0042013E"/>
    <w:rsid w:val="00441FF7"/>
    <w:rsid w:val="0045682D"/>
    <w:rsid w:val="00461FD8"/>
    <w:rsid w:val="004640AF"/>
    <w:rsid w:val="00466DC1"/>
    <w:rsid w:val="004711C4"/>
    <w:rsid w:val="004750A0"/>
    <w:rsid w:val="004770B0"/>
    <w:rsid w:val="00477F66"/>
    <w:rsid w:val="004816D0"/>
    <w:rsid w:val="0048322C"/>
    <w:rsid w:val="004936E4"/>
    <w:rsid w:val="00494D04"/>
    <w:rsid w:val="004A69E8"/>
    <w:rsid w:val="004B07E8"/>
    <w:rsid w:val="004B1B8D"/>
    <w:rsid w:val="004B2D1C"/>
    <w:rsid w:val="004B3806"/>
    <w:rsid w:val="004B7737"/>
    <w:rsid w:val="004C1835"/>
    <w:rsid w:val="004C4BFC"/>
    <w:rsid w:val="004D0652"/>
    <w:rsid w:val="004E217D"/>
    <w:rsid w:val="004E62BA"/>
    <w:rsid w:val="004E714C"/>
    <w:rsid w:val="004F01D7"/>
    <w:rsid w:val="004F1C4D"/>
    <w:rsid w:val="004F50DA"/>
    <w:rsid w:val="004F5F65"/>
    <w:rsid w:val="004F77E1"/>
    <w:rsid w:val="00500A5A"/>
    <w:rsid w:val="005027EC"/>
    <w:rsid w:val="00511A61"/>
    <w:rsid w:val="00511D1B"/>
    <w:rsid w:val="0051559E"/>
    <w:rsid w:val="005242D1"/>
    <w:rsid w:val="00525747"/>
    <w:rsid w:val="00526C0E"/>
    <w:rsid w:val="005310DC"/>
    <w:rsid w:val="00531EA1"/>
    <w:rsid w:val="0053327C"/>
    <w:rsid w:val="00533673"/>
    <w:rsid w:val="00540F7B"/>
    <w:rsid w:val="00542963"/>
    <w:rsid w:val="00542BDA"/>
    <w:rsid w:val="00543459"/>
    <w:rsid w:val="0054438F"/>
    <w:rsid w:val="00553D6D"/>
    <w:rsid w:val="00556278"/>
    <w:rsid w:val="005577AC"/>
    <w:rsid w:val="00561E7D"/>
    <w:rsid w:val="00570E4F"/>
    <w:rsid w:val="00576579"/>
    <w:rsid w:val="005828B2"/>
    <w:rsid w:val="00593851"/>
    <w:rsid w:val="005962DA"/>
    <w:rsid w:val="005A0207"/>
    <w:rsid w:val="005A3E05"/>
    <w:rsid w:val="005A3E6A"/>
    <w:rsid w:val="005C0046"/>
    <w:rsid w:val="005C024E"/>
    <w:rsid w:val="005C0D97"/>
    <w:rsid w:val="005C1A75"/>
    <w:rsid w:val="005C427C"/>
    <w:rsid w:val="005D50FC"/>
    <w:rsid w:val="005E0F35"/>
    <w:rsid w:val="005E12A9"/>
    <w:rsid w:val="005F7891"/>
    <w:rsid w:val="0060100B"/>
    <w:rsid w:val="0060292D"/>
    <w:rsid w:val="00605395"/>
    <w:rsid w:val="00605F4D"/>
    <w:rsid w:val="006061CD"/>
    <w:rsid w:val="006077A1"/>
    <w:rsid w:val="006126BC"/>
    <w:rsid w:val="006137CE"/>
    <w:rsid w:val="006202AD"/>
    <w:rsid w:val="00620710"/>
    <w:rsid w:val="00632908"/>
    <w:rsid w:val="00641D9A"/>
    <w:rsid w:val="00642A2E"/>
    <w:rsid w:val="00644101"/>
    <w:rsid w:val="0064486B"/>
    <w:rsid w:val="00647BDE"/>
    <w:rsid w:val="00650713"/>
    <w:rsid w:val="00651EFB"/>
    <w:rsid w:val="006526D1"/>
    <w:rsid w:val="006531FC"/>
    <w:rsid w:val="00653772"/>
    <w:rsid w:val="00655837"/>
    <w:rsid w:val="006612A1"/>
    <w:rsid w:val="00663FDF"/>
    <w:rsid w:val="00664243"/>
    <w:rsid w:val="00666E28"/>
    <w:rsid w:val="00666F51"/>
    <w:rsid w:val="0067368F"/>
    <w:rsid w:val="00675BC5"/>
    <w:rsid w:val="0068224D"/>
    <w:rsid w:val="006942DC"/>
    <w:rsid w:val="00695D08"/>
    <w:rsid w:val="00696C24"/>
    <w:rsid w:val="006A07F9"/>
    <w:rsid w:val="006A1C8F"/>
    <w:rsid w:val="006A3829"/>
    <w:rsid w:val="006B6400"/>
    <w:rsid w:val="006C00A5"/>
    <w:rsid w:val="006C2323"/>
    <w:rsid w:val="006C4638"/>
    <w:rsid w:val="006D0A34"/>
    <w:rsid w:val="006D4BC6"/>
    <w:rsid w:val="006D4D4E"/>
    <w:rsid w:val="006E4AE6"/>
    <w:rsid w:val="006E69C5"/>
    <w:rsid w:val="006E7FE4"/>
    <w:rsid w:val="006F1D6B"/>
    <w:rsid w:val="006F2CD9"/>
    <w:rsid w:val="006F586F"/>
    <w:rsid w:val="006F5915"/>
    <w:rsid w:val="006F6218"/>
    <w:rsid w:val="006F7417"/>
    <w:rsid w:val="00700D5C"/>
    <w:rsid w:val="00700EA5"/>
    <w:rsid w:val="007014CB"/>
    <w:rsid w:val="0070187D"/>
    <w:rsid w:val="0070560D"/>
    <w:rsid w:val="007058BC"/>
    <w:rsid w:val="007066C4"/>
    <w:rsid w:val="00714649"/>
    <w:rsid w:val="007156A6"/>
    <w:rsid w:val="0072048C"/>
    <w:rsid w:val="00721C63"/>
    <w:rsid w:val="00726301"/>
    <w:rsid w:val="0073660C"/>
    <w:rsid w:val="0074087E"/>
    <w:rsid w:val="00742499"/>
    <w:rsid w:val="00742D21"/>
    <w:rsid w:val="007501FE"/>
    <w:rsid w:val="00750D44"/>
    <w:rsid w:val="007642BE"/>
    <w:rsid w:val="0076452D"/>
    <w:rsid w:val="0076646F"/>
    <w:rsid w:val="00766E6C"/>
    <w:rsid w:val="007674EF"/>
    <w:rsid w:val="007705A2"/>
    <w:rsid w:val="00772800"/>
    <w:rsid w:val="007734EB"/>
    <w:rsid w:val="00777F82"/>
    <w:rsid w:val="007906BC"/>
    <w:rsid w:val="0079529C"/>
    <w:rsid w:val="007952F7"/>
    <w:rsid w:val="007A3A9F"/>
    <w:rsid w:val="007A3CFF"/>
    <w:rsid w:val="007A7F6F"/>
    <w:rsid w:val="007B0C3D"/>
    <w:rsid w:val="007B1107"/>
    <w:rsid w:val="007B69CD"/>
    <w:rsid w:val="007C0E9D"/>
    <w:rsid w:val="007C5B67"/>
    <w:rsid w:val="007C5CB4"/>
    <w:rsid w:val="007D0E5F"/>
    <w:rsid w:val="007D115F"/>
    <w:rsid w:val="007D233A"/>
    <w:rsid w:val="007D508A"/>
    <w:rsid w:val="007E0291"/>
    <w:rsid w:val="007E33A3"/>
    <w:rsid w:val="007F1BF6"/>
    <w:rsid w:val="008006C2"/>
    <w:rsid w:val="00801296"/>
    <w:rsid w:val="00801687"/>
    <w:rsid w:val="008023C1"/>
    <w:rsid w:val="00802707"/>
    <w:rsid w:val="00803419"/>
    <w:rsid w:val="00806795"/>
    <w:rsid w:val="00813C7B"/>
    <w:rsid w:val="0081642C"/>
    <w:rsid w:val="008203EF"/>
    <w:rsid w:val="0082678C"/>
    <w:rsid w:val="008278EE"/>
    <w:rsid w:val="00830906"/>
    <w:rsid w:val="008309FA"/>
    <w:rsid w:val="00830F51"/>
    <w:rsid w:val="008314E2"/>
    <w:rsid w:val="00832EDE"/>
    <w:rsid w:val="00834812"/>
    <w:rsid w:val="00836628"/>
    <w:rsid w:val="00844497"/>
    <w:rsid w:val="008539CD"/>
    <w:rsid w:val="008625E7"/>
    <w:rsid w:val="0086585D"/>
    <w:rsid w:val="008770F3"/>
    <w:rsid w:val="00877B5C"/>
    <w:rsid w:val="00890AF5"/>
    <w:rsid w:val="00891482"/>
    <w:rsid w:val="00892E75"/>
    <w:rsid w:val="00897A9F"/>
    <w:rsid w:val="008A1320"/>
    <w:rsid w:val="008A2E1D"/>
    <w:rsid w:val="008A4CD3"/>
    <w:rsid w:val="008A55C5"/>
    <w:rsid w:val="008A7175"/>
    <w:rsid w:val="008A7FBB"/>
    <w:rsid w:val="008B2529"/>
    <w:rsid w:val="008D206B"/>
    <w:rsid w:val="008D306E"/>
    <w:rsid w:val="008D4F1D"/>
    <w:rsid w:val="008E2B74"/>
    <w:rsid w:val="008F4175"/>
    <w:rsid w:val="008F587A"/>
    <w:rsid w:val="008F78C5"/>
    <w:rsid w:val="00904E28"/>
    <w:rsid w:val="00905F64"/>
    <w:rsid w:val="009073F9"/>
    <w:rsid w:val="009120A2"/>
    <w:rsid w:val="0091271B"/>
    <w:rsid w:val="0092016F"/>
    <w:rsid w:val="00922089"/>
    <w:rsid w:val="0093249A"/>
    <w:rsid w:val="00932BC6"/>
    <w:rsid w:val="0093311A"/>
    <w:rsid w:val="009335C8"/>
    <w:rsid w:val="00933A61"/>
    <w:rsid w:val="00934D1E"/>
    <w:rsid w:val="00936557"/>
    <w:rsid w:val="009501D8"/>
    <w:rsid w:val="00951439"/>
    <w:rsid w:val="009521CE"/>
    <w:rsid w:val="00956B01"/>
    <w:rsid w:val="0096029D"/>
    <w:rsid w:val="0096064E"/>
    <w:rsid w:val="00965AA0"/>
    <w:rsid w:val="009702E6"/>
    <w:rsid w:val="00974E1F"/>
    <w:rsid w:val="00982C5C"/>
    <w:rsid w:val="00984042"/>
    <w:rsid w:val="009876EC"/>
    <w:rsid w:val="00991F68"/>
    <w:rsid w:val="00993919"/>
    <w:rsid w:val="0099398B"/>
    <w:rsid w:val="00996DA1"/>
    <w:rsid w:val="009A5423"/>
    <w:rsid w:val="009C4F40"/>
    <w:rsid w:val="009C6D18"/>
    <w:rsid w:val="009D05A1"/>
    <w:rsid w:val="009D4253"/>
    <w:rsid w:val="009D76EB"/>
    <w:rsid w:val="009E486C"/>
    <w:rsid w:val="009E648F"/>
    <w:rsid w:val="009F2238"/>
    <w:rsid w:val="009F2A52"/>
    <w:rsid w:val="009F3ABC"/>
    <w:rsid w:val="00A02499"/>
    <w:rsid w:val="00A07479"/>
    <w:rsid w:val="00A07DC4"/>
    <w:rsid w:val="00A1033F"/>
    <w:rsid w:val="00A11F74"/>
    <w:rsid w:val="00A23455"/>
    <w:rsid w:val="00A265A9"/>
    <w:rsid w:val="00A34F11"/>
    <w:rsid w:val="00A400BF"/>
    <w:rsid w:val="00A44FBB"/>
    <w:rsid w:val="00A53DD6"/>
    <w:rsid w:val="00A55560"/>
    <w:rsid w:val="00A56C96"/>
    <w:rsid w:val="00A60762"/>
    <w:rsid w:val="00A61349"/>
    <w:rsid w:val="00A62F69"/>
    <w:rsid w:val="00A63AA2"/>
    <w:rsid w:val="00A63DDB"/>
    <w:rsid w:val="00A64482"/>
    <w:rsid w:val="00A65CA3"/>
    <w:rsid w:val="00A66C12"/>
    <w:rsid w:val="00A66F5B"/>
    <w:rsid w:val="00A72681"/>
    <w:rsid w:val="00A7505A"/>
    <w:rsid w:val="00A811F1"/>
    <w:rsid w:val="00A82B39"/>
    <w:rsid w:val="00A85A77"/>
    <w:rsid w:val="00A879DC"/>
    <w:rsid w:val="00A91173"/>
    <w:rsid w:val="00A91F4D"/>
    <w:rsid w:val="00A94FF7"/>
    <w:rsid w:val="00AA3C96"/>
    <w:rsid w:val="00AB0FE2"/>
    <w:rsid w:val="00AB1E08"/>
    <w:rsid w:val="00AB2E16"/>
    <w:rsid w:val="00AB3F13"/>
    <w:rsid w:val="00AB5137"/>
    <w:rsid w:val="00AC586C"/>
    <w:rsid w:val="00AC7204"/>
    <w:rsid w:val="00AD0A82"/>
    <w:rsid w:val="00AD4A46"/>
    <w:rsid w:val="00AD79D8"/>
    <w:rsid w:val="00AE0EFB"/>
    <w:rsid w:val="00AE0F9D"/>
    <w:rsid w:val="00AE63F8"/>
    <w:rsid w:val="00AF05B8"/>
    <w:rsid w:val="00AF32B1"/>
    <w:rsid w:val="00AF3764"/>
    <w:rsid w:val="00B0291A"/>
    <w:rsid w:val="00B21598"/>
    <w:rsid w:val="00B21C0C"/>
    <w:rsid w:val="00B21EDE"/>
    <w:rsid w:val="00B31E19"/>
    <w:rsid w:val="00B40D76"/>
    <w:rsid w:val="00B4168C"/>
    <w:rsid w:val="00B51625"/>
    <w:rsid w:val="00B53F04"/>
    <w:rsid w:val="00B55ED4"/>
    <w:rsid w:val="00B64FA6"/>
    <w:rsid w:val="00B71652"/>
    <w:rsid w:val="00B72808"/>
    <w:rsid w:val="00B77DD1"/>
    <w:rsid w:val="00B8003C"/>
    <w:rsid w:val="00B92999"/>
    <w:rsid w:val="00B950CA"/>
    <w:rsid w:val="00B96ABD"/>
    <w:rsid w:val="00BA3C64"/>
    <w:rsid w:val="00BA79E0"/>
    <w:rsid w:val="00BB06B2"/>
    <w:rsid w:val="00BB0AB4"/>
    <w:rsid w:val="00BB1D25"/>
    <w:rsid w:val="00BC147A"/>
    <w:rsid w:val="00BD00D1"/>
    <w:rsid w:val="00BD70C7"/>
    <w:rsid w:val="00BE236A"/>
    <w:rsid w:val="00BE3437"/>
    <w:rsid w:val="00BE5C1D"/>
    <w:rsid w:val="00BF005F"/>
    <w:rsid w:val="00BF02A6"/>
    <w:rsid w:val="00BF307B"/>
    <w:rsid w:val="00BF419A"/>
    <w:rsid w:val="00C054AB"/>
    <w:rsid w:val="00C12391"/>
    <w:rsid w:val="00C12F2C"/>
    <w:rsid w:val="00C15345"/>
    <w:rsid w:val="00C23286"/>
    <w:rsid w:val="00C25256"/>
    <w:rsid w:val="00C27CB0"/>
    <w:rsid w:val="00C425EF"/>
    <w:rsid w:val="00C44429"/>
    <w:rsid w:val="00C46CC9"/>
    <w:rsid w:val="00C52593"/>
    <w:rsid w:val="00C540E8"/>
    <w:rsid w:val="00C611A1"/>
    <w:rsid w:val="00C64899"/>
    <w:rsid w:val="00C6543A"/>
    <w:rsid w:val="00C65974"/>
    <w:rsid w:val="00C84F11"/>
    <w:rsid w:val="00C864B8"/>
    <w:rsid w:val="00C8771B"/>
    <w:rsid w:val="00C906E7"/>
    <w:rsid w:val="00C90762"/>
    <w:rsid w:val="00C90A1B"/>
    <w:rsid w:val="00C90E36"/>
    <w:rsid w:val="00C91D81"/>
    <w:rsid w:val="00C93B6F"/>
    <w:rsid w:val="00C960F7"/>
    <w:rsid w:val="00CA1EA5"/>
    <w:rsid w:val="00CA3B1C"/>
    <w:rsid w:val="00CA45CF"/>
    <w:rsid w:val="00CA70CB"/>
    <w:rsid w:val="00CB5E4A"/>
    <w:rsid w:val="00CC2192"/>
    <w:rsid w:val="00CC4D04"/>
    <w:rsid w:val="00CC5A31"/>
    <w:rsid w:val="00CD12E5"/>
    <w:rsid w:val="00CD3432"/>
    <w:rsid w:val="00CD42DF"/>
    <w:rsid w:val="00CD7EE0"/>
    <w:rsid w:val="00CE275E"/>
    <w:rsid w:val="00CE7100"/>
    <w:rsid w:val="00CF135E"/>
    <w:rsid w:val="00CF4970"/>
    <w:rsid w:val="00D00DCA"/>
    <w:rsid w:val="00D0376A"/>
    <w:rsid w:val="00D0525A"/>
    <w:rsid w:val="00D1160D"/>
    <w:rsid w:val="00D12E20"/>
    <w:rsid w:val="00D15AC9"/>
    <w:rsid w:val="00D22601"/>
    <w:rsid w:val="00D23A63"/>
    <w:rsid w:val="00D23BF4"/>
    <w:rsid w:val="00D23D8E"/>
    <w:rsid w:val="00D27B76"/>
    <w:rsid w:val="00D32016"/>
    <w:rsid w:val="00D33E78"/>
    <w:rsid w:val="00D33F44"/>
    <w:rsid w:val="00D356CF"/>
    <w:rsid w:val="00D36CF4"/>
    <w:rsid w:val="00D40745"/>
    <w:rsid w:val="00D41635"/>
    <w:rsid w:val="00D43165"/>
    <w:rsid w:val="00D43872"/>
    <w:rsid w:val="00D61014"/>
    <w:rsid w:val="00D62B77"/>
    <w:rsid w:val="00D64854"/>
    <w:rsid w:val="00D73593"/>
    <w:rsid w:val="00D74CF1"/>
    <w:rsid w:val="00D76B57"/>
    <w:rsid w:val="00D814C2"/>
    <w:rsid w:val="00D82350"/>
    <w:rsid w:val="00D830DE"/>
    <w:rsid w:val="00D86A7A"/>
    <w:rsid w:val="00D94FC6"/>
    <w:rsid w:val="00D95366"/>
    <w:rsid w:val="00D95677"/>
    <w:rsid w:val="00D960AC"/>
    <w:rsid w:val="00D97E52"/>
    <w:rsid w:val="00DA1B5A"/>
    <w:rsid w:val="00DA598F"/>
    <w:rsid w:val="00DA5E13"/>
    <w:rsid w:val="00DB02FF"/>
    <w:rsid w:val="00DB29D7"/>
    <w:rsid w:val="00DB4748"/>
    <w:rsid w:val="00DB648F"/>
    <w:rsid w:val="00DB7C26"/>
    <w:rsid w:val="00DC2B65"/>
    <w:rsid w:val="00DC6110"/>
    <w:rsid w:val="00DC66F1"/>
    <w:rsid w:val="00DC7700"/>
    <w:rsid w:val="00DD1966"/>
    <w:rsid w:val="00DD51FF"/>
    <w:rsid w:val="00DD6A4B"/>
    <w:rsid w:val="00DD7B75"/>
    <w:rsid w:val="00DD7FD4"/>
    <w:rsid w:val="00DE188A"/>
    <w:rsid w:val="00DE4468"/>
    <w:rsid w:val="00DE7033"/>
    <w:rsid w:val="00DF216C"/>
    <w:rsid w:val="00DF3096"/>
    <w:rsid w:val="00DF68EC"/>
    <w:rsid w:val="00E01408"/>
    <w:rsid w:val="00E01E06"/>
    <w:rsid w:val="00E05648"/>
    <w:rsid w:val="00E115C0"/>
    <w:rsid w:val="00E152C3"/>
    <w:rsid w:val="00E21A59"/>
    <w:rsid w:val="00E22863"/>
    <w:rsid w:val="00E3069D"/>
    <w:rsid w:val="00E31314"/>
    <w:rsid w:val="00E31F1A"/>
    <w:rsid w:val="00E33EF9"/>
    <w:rsid w:val="00E355A7"/>
    <w:rsid w:val="00E43E03"/>
    <w:rsid w:val="00E44102"/>
    <w:rsid w:val="00E45205"/>
    <w:rsid w:val="00E461EA"/>
    <w:rsid w:val="00E470E7"/>
    <w:rsid w:val="00E476B4"/>
    <w:rsid w:val="00E50F82"/>
    <w:rsid w:val="00E5217C"/>
    <w:rsid w:val="00E52BD0"/>
    <w:rsid w:val="00E531FF"/>
    <w:rsid w:val="00E547B8"/>
    <w:rsid w:val="00E555E6"/>
    <w:rsid w:val="00E605E2"/>
    <w:rsid w:val="00E60844"/>
    <w:rsid w:val="00E60D48"/>
    <w:rsid w:val="00E62555"/>
    <w:rsid w:val="00E643D9"/>
    <w:rsid w:val="00E65574"/>
    <w:rsid w:val="00E660C8"/>
    <w:rsid w:val="00E66577"/>
    <w:rsid w:val="00E66CD1"/>
    <w:rsid w:val="00E73BB1"/>
    <w:rsid w:val="00E77F3A"/>
    <w:rsid w:val="00E80505"/>
    <w:rsid w:val="00E92250"/>
    <w:rsid w:val="00E93888"/>
    <w:rsid w:val="00E969F8"/>
    <w:rsid w:val="00EA619E"/>
    <w:rsid w:val="00EB121A"/>
    <w:rsid w:val="00EB4069"/>
    <w:rsid w:val="00EB75A6"/>
    <w:rsid w:val="00EC7A3E"/>
    <w:rsid w:val="00ED1F15"/>
    <w:rsid w:val="00EE7E57"/>
    <w:rsid w:val="00EF11B9"/>
    <w:rsid w:val="00EF1BD6"/>
    <w:rsid w:val="00F01671"/>
    <w:rsid w:val="00F10664"/>
    <w:rsid w:val="00F12654"/>
    <w:rsid w:val="00F163BC"/>
    <w:rsid w:val="00F21BBD"/>
    <w:rsid w:val="00F22961"/>
    <w:rsid w:val="00F243B7"/>
    <w:rsid w:val="00F27A85"/>
    <w:rsid w:val="00F30B6C"/>
    <w:rsid w:val="00F316DB"/>
    <w:rsid w:val="00F51B4B"/>
    <w:rsid w:val="00F5274D"/>
    <w:rsid w:val="00F52A43"/>
    <w:rsid w:val="00F576E6"/>
    <w:rsid w:val="00F609DE"/>
    <w:rsid w:val="00F61B3C"/>
    <w:rsid w:val="00F630CA"/>
    <w:rsid w:val="00F6359C"/>
    <w:rsid w:val="00F66BAD"/>
    <w:rsid w:val="00F67AF9"/>
    <w:rsid w:val="00F7338E"/>
    <w:rsid w:val="00F7359F"/>
    <w:rsid w:val="00F764A0"/>
    <w:rsid w:val="00F7719E"/>
    <w:rsid w:val="00F904F7"/>
    <w:rsid w:val="00F93138"/>
    <w:rsid w:val="00F93AF0"/>
    <w:rsid w:val="00F94C54"/>
    <w:rsid w:val="00F96EF4"/>
    <w:rsid w:val="00FA1A46"/>
    <w:rsid w:val="00FA229C"/>
    <w:rsid w:val="00FB0832"/>
    <w:rsid w:val="00FB37D2"/>
    <w:rsid w:val="00FB643A"/>
    <w:rsid w:val="00FC4334"/>
    <w:rsid w:val="00FD0FF5"/>
    <w:rsid w:val="00FD6384"/>
    <w:rsid w:val="00FD734C"/>
    <w:rsid w:val="00FD7DEA"/>
    <w:rsid w:val="00FE1F80"/>
    <w:rsid w:val="00FE20DA"/>
    <w:rsid w:val="00FE2706"/>
    <w:rsid w:val="00FE4ED2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C8619"/>
  <w15:docId w15:val="{2A8733AE-F01D-489C-9698-DDA58258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6266D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5F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1478</Characters>
  <Application>Microsoft Office Word</Application>
  <DocSecurity>0</DocSecurity>
  <Lines>82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PROFESSIONAL GUARDIANSHIP INVESTIGATION CHECKLIST</vt:lpstr>
    </vt:vector>
  </TitlesOfParts>
  <Company>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PROFESSIONAL GUARDIANSHIP INVESTIGATION CHECKLIST</dc:title>
  <dc:subject/>
  <dc:creator>Jen</dc:creator>
  <cp:keywords/>
  <dc:description/>
  <cp:lastModifiedBy>Jennifer Weitzel</cp:lastModifiedBy>
  <cp:revision>2</cp:revision>
  <cp:lastPrinted>2022-11-29T15:07:00Z</cp:lastPrinted>
  <dcterms:created xsi:type="dcterms:W3CDTF">2023-02-06T15:39:00Z</dcterms:created>
  <dcterms:modified xsi:type="dcterms:W3CDTF">2023-02-06T15:39:00Z</dcterms:modified>
</cp:coreProperties>
</file>